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2C" w:rsidRDefault="0019741F">
      <w:pPr>
        <w:pStyle w:val="Default"/>
        <w:rPr>
          <w:color w:val="auto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.5pt;margin-top:-76.95pt;width:173.45pt;height:88.3pt;z-index:251657728">
            <v:imagedata r:id="rId4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0" w:type="auto"/>
          </w:tcPr>
          <w:p w:rsidR="00144C2C" w:rsidRPr="00144C2C" w:rsidRDefault="00144C2C" w:rsidP="00F73D0A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FAKULTÄT FÜR </w:t>
            </w:r>
            <w:r w:rsidR="00A03445">
              <w:rPr>
                <w:rFonts w:ascii="Arial" w:hAnsi="Arial" w:cs="Arial"/>
                <w:b/>
                <w:bCs/>
                <w:sz w:val="22"/>
                <w:szCs w:val="22"/>
              </w:rPr>
              <w:t>WIRTSCHAFT</w:t>
            </w:r>
          </w:p>
          <w:p w:rsidR="00F73D0A" w:rsidRPr="00144C2C" w:rsidRDefault="00F73D0A" w:rsidP="00F73D0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144C2C" w:rsidRPr="00F73D0A" w:rsidRDefault="00144C2C" w:rsidP="000B2EC4">
            <w:pPr>
              <w:pStyle w:val="Default"/>
              <w:jc w:val="center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>S</w:t>
            </w:r>
            <w:r w:rsidR="0000666C">
              <w:rPr>
                <w:rFonts w:ascii="Arial" w:hAnsi="Arial" w:cs="Arial"/>
                <w:sz w:val="19"/>
                <w:szCs w:val="19"/>
              </w:rPr>
              <w:t>TUDIENRICHTUNG</w:t>
            </w:r>
            <w:r w:rsidRPr="00F73D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A2109">
              <w:rPr>
                <w:rFonts w:ascii="Arial" w:hAnsi="Arial" w:cs="Arial"/>
                <w:sz w:val="21"/>
                <w:szCs w:val="21"/>
              </w:rPr>
              <w:t>Öffentliche Wirtschaft</w:t>
            </w:r>
          </w:p>
        </w:tc>
      </w:tr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0" w:type="auto"/>
          </w:tcPr>
          <w:p w:rsidR="00144C2C" w:rsidRPr="00F73D0A" w:rsidRDefault="00144C2C" w:rsidP="00F73D0A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73D0A" w:rsidRPr="00F73D0A" w:rsidRDefault="00144C2C" w:rsidP="00F73D0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D0A">
              <w:rPr>
                <w:rFonts w:ascii="Arial" w:hAnsi="Arial" w:cs="Arial"/>
                <w:b/>
                <w:bCs/>
                <w:sz w:val="22"/>
                <w:szCs w:val="22"/>
              </w:rPr>
              <w:t>VERGABE DER BACHELORARBEIT</w:t>
            </w:r>
          </w:p>
          <w:p w:rsidR="00144C2C" w:rsidRPr="00F73D0A" w:rsidRDefault="0000666C" w:rsidP="00F73D0A">
            <w:pPr>
              <w:pStyle w:val="Default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(VGL. AUCH §§ 19, 20, 21</w:t>
            </w:r>
            <w:r w:rsidR="00144C2C" w:rsidRPr="00F73D0A">
              <w:rPr>
                <w:rFonts w:ascii="Arial" w:hAnsi="Arial" w:cs="Arial"/>
                <w:sz w:val="14"/>
                <w:szCs w:val="14"/>
              </w:rPr>
              <w:t xml:space="preserve"> SOWIE ANLAGE 1 DER STUDIEN- UND PRÜFUNGSORDNUNG DHBW </w:t>
            </w:r>
            <w:r w:rsidR="00144C2C" w:rsidRPr="00643C4A">
              <w:rPr>
                <w:rFonts w:ascii="Arial" w:hAnsi="Arial" w:cs="Arial"/>
                <w:color w:val="auto"/>
                <w:sz w:val="14"/>
                <w:szCs w:val="14"/>
              </w:rPr>
              <w:t>WIRTSCHAFT</w:t>
            </w:r>
            <w:r w:rsidR="00643C4A" w:rsidRPr="00643C4A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VOM 29. SEPTEMBER 2015</w:t>
            </w:r>
            <w:r w:rsidR="00144C2C" w:rsidRPr="00F73D0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0" w:type="auto"/>
          </w:tcPr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</w:t>
            </w:r>
          </w:p>
          <w:p w:rsidR="00144C2C" w:rsidRPr="00F73D0A" w:rsidRDefault="00F73D0A" w:rsidP="00F73D0A">
            <w:pPr>
              <w:pStyle w:val="Default"/>
              <w:tabs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ab/>
            </w:r>
            <w:r w:rsidR="00144C2C" w:rsidRPr="00F73D0A">
              <w:rPr>
                <w:rFonts w:ascii="Arial" w:hAnsi="Arial" w:cs="Arial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</w:t>
            </w:r>
          </w:p>
          <w:p w:rsidR="00144C2C" w:rsidRPr="00F73D0A" w:rsidRDefault="00F73D0A" w:rsidP="00F73D0A">
            <w:pPr>
              <w:pStyle w:val="Default"/>
              <w:tabs>
                <w:tab w:val="left" w:pos="1276"/>
              </w:tabs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Vorname: </w:t>
            </w:r>
            <w:r>
              <w:rPr>
                <w:rFonts w:ascii="Arial" w:hAnsi="Arial" w:cs="Arial"/>
              </w:rPr>
              <w:tab/>
            </w:r>
            <w:r w:rsidR="00144C2C" w:rsidRPr="00F73D0A">
              <w:rPr>
                <w:rFonts w:ascii="Arial" w:hAnsi="Arial" w:cs="Arial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</w:t>
            </w:r>
          </w:p>
          <w:p w:rsidR="00144C2C" w:rsidRPr="00F73D0A" w:rsidRDefault="00144C2C" w:rsidP="00F73D0A">
            <w:pPr>
              <w:pStyle w:val="Default"/>
              <w:tabs>
                <w:tab w:val="left" w:pos="1276"/>
              </w:tabs>
              <w:spacing w:before="36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Anschrift:  </w:t>
            </w:r>
            <w:r w:rsidR="00F73D0A">
              <w:rPr>
                <w:rFonts w:ascii="Arial" w:hAnsi="Arial" w:cs="Arial"/>
              </w:rPr>
              <w:tab/>
            </w:r>
            <w:r w:rsidRPr="00F73D0A">
              <w:rPr>
                <w:rFonts w:ascii="Arial" w:hAnsi="Arial" w:cs="Arial"/>
              </w:rPr>
              <w:t>.............................................................................................</w:t>
            </w:r>
            <w:r w:rsidR="00F73D0A">
              <w:rPr>
                <w:rFonts w:ascii="Arial" w:hAnsi="Arial" w:cs="Arial"/>
              </w:rPr>
              <w:t>..............................</w:t>
            </w:r>
          </w:p>
          <w:p w:rsidR="00144C2C" w:rsidRPr="00F73D0A" w:rsidRDefault="00144C2C" w:rsidP="00F73D0A">
            <w:pPr>
              <w:pStyle w:val="Default"/>
              <w:tabs>
                <w:tab w:val="left" w:pos="1276"/>
              </w:tabs>
              <w:spacing w:before="36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Kurs:  </w:t>
            </w:r>
            <w:r w:rsidR="00F73D0A">
              <w:rPr>
                <w:rFonts w:ascii="Arial" w:hAnsi="Arial" w:cs="Arial"/>
              </w:rPr>
              <w:tab/>
            </w:r>
            <w:r w:rsidRPr="00F73D0A">
              <w:rPr>
                <w:rFonts w:ascii="Arial" w:hAnsi="Arial" w:cs="Arial"/>
              </w:rPr>
              <w:t>............................................................................................................................</w:t>
            </w:r>
          </w:p>
        </w:tc>
      </w:tr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0" w:type="auto"/>
          </w:tcPr>
          <w:p w:rsidR="00F73D0A" w:rsidRDefault="00F73D0A">
            <w:pPr>
              <w:pStyle w:val="Default"/>
              <w:rPr>
                <w:rFonts w:ascii="Arial" w:hAnsi="Arial" w:cs="Arial"/>
              </w:rPr>
            </w:pPr>
          </w:p>
          <w:p w:rsidR="00144C2C" w:rsidRPr="00F73D0A" w:rsidRDefault="00144C2C" w:rsidP="00F73D0A">
            <w:pPr>
              <w:pStyle w:val="Default"/>
              <w:tabs>
                <w:tab w:val="left" w:pos="6663"/>
              </w:tabs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Die Module der beiden ersten Studienjahre sind bestanden:    </w:t>
            </w:r>
            <w:r w:rsidR="009E4C9C">
              <w:rPr>
                <w:rFonts w:ascii="Arial" w:hAnsi="Arial" w:cs="Arial"/>
              </w:rPr>
              <w:t xml:space="preserve">   </w:t>
            </w:r>
            <w:r w:rsidRPr="00F73D0A">
              <w:rPr>
                <w:rFonts w:ascii="Arial" w:hAnsi="Arial" w:cs="Arial"/>
              </w:rPr>
              <w:t xml:space="preserve">    </w:t>
            </w:r>
            <w:r w:rsidR="00E46EDE" w:rsidRPr="00F73D0A">
              <w:rPr>
                <w:rFonts w:ascii="Arial" w:hAnsi="Arial" w:cs="Arial"/>
                <w:color w:val="auto"/>
              </w:rPr>
              <w:pict>
                <v:shape id="_x0000_i1025" type="#_x0000_t75" style="width:28pt;height:28pt">
                  <v:imagedata r:id="rId5" o:title=""/>
                </v:shape>
              </w:pict>
            </w:r>
            <w:r w:rsidRPr="00F73D0A">
              <w:rPr>
                <w:rFonts w:ascii="Arial" w:hAnsi="Arial" w:cs="Arial"/>
              </w:rPr>
              <w:t xml:space="preserve">      </w:t>
            </w:r>
            <w:r w:rsidR="009E4C9C">
              <w:rPr>
                <w:rFonts w:ascii="Arial" w:hAnsi="Arial" w:cs="Arial"/>
              </w:rPr>
              <w:t xml:space="preserve"> </w:t>
            </w:r>
            <w:r w:rsidRPr="00F73D0A">
              <w:rPr>
                <w:rFonts w:ascii="Arial" w:hAnsi="Arial" w:cs="Arial"/>
              </w:rPr>
              <w:t xml:space="preserve">        </w:t>
            </w:r>
            <w:r w:rsidR="00E46EDE" w:rsidRPr="00F73D0A">
              <w:rPr>
                <w:rFonts w:ascii="Arial" w:hAnsi="Arial" w:cs="Arial"/>
                <w:color w:val="auto"/>
              </w:rPr>
              <w:pict>
                <v:shape id="_x0000_i1026" type="#_x0000_t75" style="width:28pt;height:28pt">
                  <v:imagedata r:id="rId5" o:title=""/>
                </v:shape>
              </w:pict>
            </w:r>
            <w:r w:rsidRPr="00F73D0A">
              <w:rPr>
                <w:rFonts w:ascii="Arial" w:hAnsi="Arial" w:cs="Arial"/>
              </w:rPr>
              <w:t xml:space="preserve">                                                                </w:t>
            </w:r>
            <w:r w:rsidR="00F73D0A">
              <w:rPr>
                <w:rFonts w:ascii="Arial" w:hAnsi="Arial" w:cs="Arial"/>
              </w:rPr>
              <w:tab/>
              <w:t xml:space="preserve">         </w:t>
            </w:r>
            <w:r w:rsidRPr="00F73D0A">
              <w:rPr>
                <w:rFonts w:ascii="Arial" w:hAnsi="Arial" w:cs="Arial"/>
              </w:rPr>
              <w:t xml:space="preserve">ja                  nein </w:t>
            </w:r>
          </w:p>
        </w:tc>
      </w:tr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0" w:type="auto"/>
          </w:tcPr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</w:t>
            </w:r>
          </w:p>
          <w:p w:rsidR="00144C2C" w:rsidRPr="00F73D0A" w:rsidRDefault="00F73D0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 der Bachelorarbeit:</w:t>
            </w:r>
            <w:r w:rsidR="00144C2C" w:rsidRPr="00F73D0A">
              <w:rPr>
                <w:rFonts w:ascii="Arial" w:hAnsi="Arial" w:cs="Arial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 ......................................................................................................................................</w:t>
            </w:r>
            <w:r w:rsidR="00F73D0A" w:rsidRPr="00F73D0A">
              <w:rPr>
                <w:rFonts w:ascii="Arial" w:hAnsi="Arial" w:cs="Arial"/>
              </w:rPr>
              <w:t>.</w:t>
            </w:r>
            <w:r w:rsidR="00F73D0A">
              <w:rPr>
                <w:rFonts w:ascii="Arial" w:hAnsi="Arial" w:cs="Arial"/>
              </w:rPr>
              <w:t>.....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 ......................................................................................................................................</w:t>
            </w:r>
            <w:r w:rsidR="00F73D0A" w:rsidRPr="00F73D0A">
              <w:rPr>
                <w:rFonts w:ascii="Arial" w:hAnsi="Arial" w:cs="Arial"/>
              </w:rPr>
              <w:t>.</w:t>
            </w:r>
            <w:r w:rsidR="00F73D0A">
              <w:rPr>
                <w:rFonts w:ascii="Arial" w:hAnsi="Arial" w:cs="Arial"/>
              </w:rPr>
              <w:t>.....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 ......................................................................................................................................</w:t>
            </w:r>
            <w:r w:rsidR="00F73D0A" w:rsidRPr="00F73D0A">
              <w:rPr>
                <w:rFonts w:ascii="Arial" w:hAnsi="Arial" w:cs="Arial"/>
              </w:rPr>
              <w:t>.</w:t>
            </w:r>
            <w:r w:rsidR="00F73D0A">
              <w:rPr>
                <w:rFonts w:ascii="Arial" w:hAnsi="Arial" w:cs="Arial"/>
              </w:rPr>
              <w:t>.....</w:t>
            </w:r>
          </w:p>
        </w:tc>
      </w:tr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2747"/>
        </w:trPr>
        <w:tc>
          <w:tcPr>
            <w:tcW w:w="0" w:type="auto"/>
          </w:tcPr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</w:t>
            </w:r>
          </w:p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Name des Dozenten:............................................................................................................  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Anschrift:  .............................................................................................................................  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Einverständnis des Dozenten: *  ..........................................................................................  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Einverständnis des Ausbildungsbetriebs: *  .........................................................................  </w:t>
            </w:r>
          </w:p>
          <w:p w:rsidR="00144C2C" w:rsidRPr="00F73D0A" w:rsidRDefault="00144C2C" w:rsidP="00F73D0A">
            <w:pPr>
              <w:pStyle w:val="Default"/>
              <w:spacing w:before="240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 </w:t>
            </w:r>
            <w:r w:rsidR="00F73D0A">
              <w:rPr>
                <w:rFonts w:ascii="Arial" w:hAnsi="Arial" w:cs="Arial"/>
              </w:rPr>
              <w:t>…..</w:t>
            </w:r>
            <w:r w:rsidRPr="00F73D0A">
              <w:rPr>
                <w:rFonts w:ascii="Arial" w:hAnsi="Arial" w:cs="Arial"/>
              </w:rPr>
              <w:t xml:space="preserve">......................................................................................................................................  </w:t>
            </w:r>
          </w:p>
        </w:tc>
      </w:tr>
      <w:tr w:rsidR="00144C2C" w:rsidRPr="00F73D0A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0" w:type="auto"/>
          </w:tcPr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</w:t>
            </w:r>
          </w:p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Vergabe des Themas durch die Duale Hochschule Mannheim am: ...................................  </w:t>
            </w:r>
          </w:p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 xml:space="preserve"> </w:t>
            </w:r>
          </w:p>
          <w:p w:rsidR="00144C2C" w:rsidRPr="00F73D0A" w:rsidRDefault="00144C2C">
            <w:pPr>
              <w:pStyle w:val="Default"/>
              <w:rPr>
                <w:rFonts w:ascii="Arial" w:hAnsi="Arial" w:cs="Arial"/>
              </w:rPr>
            </w:pPr>
            <w:r w:rsidRPr="00F73D0A">
              <w:rPr>
                <w:rFonts w:ascii="Arial" w:hAnsi="Arial" w:cs="Arial"/>
              </w:rPr>
              <w:t>Mannheim, den .................</w:t>
            </w:r>
            <w:r w:rsidR="00F73D0A">
              <w:rPr>
                <w:rFonts w:ascii="Arial" w:hAnsi="Arial" w:cs="Arial"/>
              </w:rPr>
              <w:t>.......................</w:t>
            </w:r>
            <w:r w:rsidRPr="00F73D0A">
              <w:rPr>
                <w:rFonts w:ascii="Arial" w:hAnsi="Arial" w:cs="Arial"/>
              </w:rPr>
              <w:t xml:space="preserve">   ...........................................................................  </w:t>
            </w:r>
          </w:p>
          <w:p w:rsidR="00144C2C" w:rsidRPr="00F73D0A" w:rsidRDefault="00F73D0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144C2C" w:rsidRPr="00F73D0A">
              <w:rPr>
                <w:rFonts w:ascii="Arial" w:hAnsi="Arial" w:cs="Arial"/>
              </w:rPr>
              <w:t xml:space="preserve"> Studiengangsleiter </w:t>
            </w:r>
          </w:p>
        </w:tc>
      </w:tr>
    </w:tbl>
    <w:p w:rsidR="00144C2C" w:rsidRPr="00F73D0A" w:rsidRDefault="00144C2C">
      <w:pPr>
        <w:pStyle w:val="Default"/>
        <w:rPr>
          <w:rFonts w:ascii="Arial" w:hAnsi="Arial" w:cs="Arial"/>
          <w:color w:val="auto"/>
        </w:rPr>
      </w:pPr>
      <w:r w:rsidRPr="00F73D0A">
        <w:rPr>
          <w:rFonts w:ascii="Arial" w:hAnsi="Arial" w:cs="Arial"/>
          <w:color w:val="auto"/>
        </w:rPr>
        <w:t xml:space="preserve">*  Bei Abstimmungsschwierigkeiten ist der Studiengangsleiter einzuschalten. </w:t>
      </w:r>
    </w:p>
    <w:sectPr w:rsidR="00144C2C" w:rsidRPr="00F73D0A" w:rsidSect="00F73D0A">
      <w:type w:val="continuous"/>
      <w:pgSz w:w="11907" w:h="16841"/>
      <w:pgMar w:top="1843" w:right="947" w:bottom="64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825"/>
    <w:rsid w:val="0000666C"/>
    <w:rsid w:val="00055757"/>
    <w:rsid w:val="00063DAE"/>
    <w:rsid w:val="000B2EC4"/>
    <w:rsid w:val="00144C2C"/>
    <w:rsid w:val="0019741F"/>
    <w:rsid w:val="00617456"/>
    <w:rsid w:val="00643C4A"/>
    <w:rsid w:val="006C39DD"/>
    <w:rsid w:val="0076375E"/>
    <w:rsid w:val="007A2109"/>
    <w:rsid w:val="009E4C9C"/>
    <w:rsid w:val="00A03445"/>
    <w:rsid w:val="00AE7908"/>
    <w:rsid w:val="00B17566"/>
    <w:rsid w:val="00D04AEC"/>
    <w:rsid w:val="00D46825"/>
    <w:rsid w:val="00E3145C"/>
    <w:rsid w:val="00E46EDE"/>
    <w:rsid w:val="00F15804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91284B-E8D2-4F98-A4EE-E9AAAA5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14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DHBW Mannheim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Rechenzentrum</dc:creator>
  <cp:keywords/>
  <cp:lastModifiedBy>efrowein</cp:lastModifiedBy>
  <cp:revision>2</cp:revision>
  <cp:lastPrinted>2010-04-15T11:28:00Z</cp:lastPrinted>
  <dcterms:created xsi:type="dcterms:W3CDTF">2021-02-23T11:50:00Z</dcterms:created>
  <dcterms:modified xsi:type="dcterms:W3CDTF">2021-02-23T11:50:00Z</dcterms:modified>
</cp:coreProperties>
</file>